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stroik świąteczny w boxie?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stroik świąteczny w boxie. Zachęcamy do zapoznania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Stroik świąteczny w boxie - piękne dekoracje na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Narodzia to szczeólny czas w roku, kiedy atmosferę tworzymy na wiele sposobów. Jednym z nich będzie na przykłąd ekoracja przestrzeni domowej. W tym celu nie tylko kupujemy choinki i dekoracje dla naszego drzewaka ale także inne dodatki do wnętrz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stroik świąteczny w boxie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Świąteczne ozdoby - must have na Święta Bożego Narodzia 2020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4px; height:7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Must have na Święta Bożego Narodzia 2020 to zdecydowanie prawdziwa choinka. Nic tak nie ociepla atmosfery domowej jak naturalne drzewko, które wspólnie z bliskimi możemy dowolnie ozdobić. W święta nie może także zabraknąć świec, które emanują ciepłe, żółte światło.Warto zadbać również o ozdobę stołu wigilijnego. W tej roli sprawdzi się obrus w kolorach czerwieni, zieleni czy bieli oraz </w:t>
      </w:r>
      <w:r>
        <w:rPr>
          <w:rFonts w:ascii="calibri" w:hAnsi="calibri" w:eastAsia="calibri" w:cs="calibri"/>
          <w:sz w:val="24"/>
          <w:szCs w:val="24"/>
          <w:b/>
        </w:rPr>
        <w:t xml:space="preserve">stroik świąteczny w boxie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Stroik świąteczny w boxie z oferty katalogowej Ten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tyutułowy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stroik świąteczny w boxie</w:t>
      </w:r>
      <w:r>
        <w:rPr>
          <w:rFonts w:ascii="calibri" w:hAnsi="calibri" w:eastAsia="calibri" w:cs="calibri"/>
          <w:sz w:val="24"/>
          <w:szCs w:val="24"/>
        </w:rPr>
        <w:t xml:space="preserve">? Szerek kopozycji kawiatowych i z kawiatów naturalnych i ze sztucznych znajdziemy w ofercie firmy Ten Dom. To właśnie tam dostępne są również ciekawe dodatki do domu, również te świąteczne!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om.pl/products/flowerbox-swiateczny-zabawa-dziecieca-wym-dot-41x36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2024-05-14T14:53:49+02:00</dcterms:created>
  <dcterms:modified xsi:type="dcterms:W3CDTF">2024-05-14T14:53:49+02:00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