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Ciekawa, jesienna dekoracja z dyniami nie tylko na Halloween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może prezentować się oryginalna, jesienna dekoracja z dyniami, która sprawdzi się jako akcesoria na Halloween i nie tylko. Dekoruj swój dom na jesień z 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Świętowanie Halloween a jesienna dekoracja z dyniami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Teoretycznie w Polsce nie funkcjonuje amerykańskie święto o nazwie Halloween. Nie znajdziesz w kalendarzu żadnego dnia o takiej nazwie. Ale z tą datą związane są wszelkie wydarzenia organizowane zarówno przez rodziny jak i popularne kluby, restauracje czy kafejki. Coraz więcej Polaków, zwłaszcza młodych, świętuje Halloween. Więc najważniejsze pytanie brzmi – czego można się spodziewać po Halloween w Polsce i jak udekorować wnętrza na to święto czy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jesienna dekoracja z dyniami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jedyna opcja?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świętować Halloween w Polsce?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2px; height:7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możliwości świętowania Halloween w naszym kraju. Możesz zorganizować przyjęcie w domu, zapraszając zaprzyjaźnione rodziny z dziećmi czy znajomych. Podczas takiego wieczoru możecie upiec tematyczne łakocie, oglądać horrory czy grać w planszowe gry tematyczne. Nie bez znaczenia będą wszelakie dekoracje jak świece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jesienna dekoracja z dyniami</w:t>
      </w:r>
      <w:r>
        <w:rPr>
          <w:rFonts w:ascii="calibri" w:hAnsi="calibri" w:eastAsia="calibri" w:cs="calibri"/>
          <w:sz w:val="24"/>
          <w:szCs w:val="24"/>
        </w:rPr>
        <w:t xml:space="preserve">. Inną opcją jest organizacja imprezy przebieranej czy też wyszukanie tego typu wydarzenia, które organizowane są przez kluby w danym mieście. Wiele kin oferuje również maratony filmowe, wyświetlając klasyki filmowe z gatunku dreszczowców czy horrorów.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jesienna dekoracja z dyniami?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stacjonarnych a także online znajdziemy mnóstwo dekoracji na Halloween, które nie odbiegają od produktów dostępnych w Stanach Zjednoczonych. Wspomniana</w:t>
      </w:r>
      <w:r>
        <w:rPr>
          <w:rFonts w:ascii="calibri" w:hAnsi="calibri" w:eastAsia="calibri" w:cs="calibri"/>
          <w:sz w:val="24"/>
          <w:szCs w:val="24"/>
          <w:b/>
        </w:rPr>
        <w:t xml:space="preserve"> jesienna dekoracja z dyniami</w:t>
      </w:r>
      <w:r>
        <w:rPr>
          <w:rFonts w:ascii="calibri" w:hAnsi="calibri" w:eastAsia="calibri" w:cs="calibri"/>
          <w:sz w:val="24"/>
          <w:szCs w:val="24"/>
        </w:rPr>
        <w:t xml:space="preserve"> dostępna jest w sklepie online Ten Dom i pozostanie z nami nie tylko na halloweenowy wieczór a doskonale podkreśli klimat przez wszystkie dni jesiennych miesięcy.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ndom.pl/products/dynie-jesienna-dekoracja-wianek-na-drzwi-sr-46cm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2024-04-29T17:44:11+02:00</dcterms:created>
  <dcterms:modified xsi:type="dcterms:W3CDTF">2024-04-29T17:44:11+02:00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