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Duży storczyk - elegancja i ekskluzywność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Orchidee są roślinami niezwykle dostojnymi. Dodają wnętrzu elegancji i wprowadzają... piękno i spokój. Jaką odmianę wybrać, by cieszyć się nią latami? Czy duży storczyk to dobry wybór?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Storczyki to bardzo wymagające kwiaty. Wprawdzie ich popularność wskazywałaby na to, że powinny być łatwe w uprawie, ale zupełnie tak nie jest. Można je kupić w każdej kwiaciarni, a nawet okresowo w supermarketach. Ta delikatna roślina wymaga wiele uwagi. Jak ją hodować, żeby ostatecznie mieć duży storczyk?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Duży storczyk, dużo pracy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Zanim nasz storczyk urośnie do dużych rozmiarów, minie sporo czasu. Aby wyhodować spektakularnych rozmiarów orchideę, potrzeba doświadczenia, ponieważ są to rośliny delikatne i wrażliwe na zmiany temperatury, na wodę, światło słoneczne i wiele innych czynników.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gdyby tak...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...sztuczny </w:t>
      </w:r>
      <w:r>
        <w:rPr>
          <w:rFonts w:ascii="calibri" w:hAnsi="calibri" w:eastAsia="calibri" w:cs="calibri"/>
          <w:sz w:val="24"/>
          <w:szCs w:val="24"/>
          <w:b/>
        </w:rPr>
        <w:t xml:space="preserve">duży storczyk</w:t>
      </w:r>
      <w:r>
        <w:rPr>
          <w:rFonts w:ascii="calibri" w:hAnsi="calibri" w:eastAsia="calibri" w:cs="calibri"/>
          <w:sz w:val="24"/>
          <w:szCs w:val="24"/>
        </w:rPr>
        <w:t xml:space="preserve">? Sztuczna roślina może stać w dowolnym miejscu - czy to na nasłonecznionym parapecie, czy w zacienionej części mieszkania. Możesz ja także postawić na tarasie i nie obawiać się, że chłodniejsza noc jej zaszkodzi.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Duży storczyk</w:t>
      </w:r>
      <w:r>
        <w:rPr>
          <w:rFonts w:ascii="calibri" w:hAnsi="calibri" w:eastAsia="calibri" w:cs="calibri"/>
          <w:sz w:val="24"/>
          <w:szCs w:val="24"/>
        </w:rPr>
        <w:t xml:space="preserve"> w naszej ofercie jest wykonany z wysokiej jakości materiałów łudząco przypominających żywą roślinę. Znajduje się w eleganckiej białej donicy, co dodaje mu szyku. Sztuczny duży storczyk może być rozwiązaniem idealnym dla Ciebie.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Przeczytaj szczegóły na naszej stronie.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Duży storczyk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pięknej donicy.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bardzo-duzy-storczyk-white-w-donicy-wys-ok-120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2024-05-04T07:34:36+02:00</dcterms:created>
  <dcterms:modified xsi:type="dcterms:W3CDTF">2024-05-04T07:34:36+02:00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