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ze sztucznych kwiatów - podpowiadamy jak ją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Ozdobna ściana ze sztucznych kwiatów wykonana przez specjalistki z firmy Ten dom, jak ją wykorzystać?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Ozdobne, sztuczne kwiaty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alternatywą dla naturalnych roślin są sztuczne kwiaty. Są one wykorzystywane do produkcji wielu ozób, które następnie dopełniają aranżacje wielu wnętrz zarówno tych mieszkalnych czyli naszych domów i mieszkań jak i biznesowych. Gdzie wykorzysujemy kwiatowe ozdoby? Na przykład w hotelach, restauracjach, biurach, gabinetach, klinikach, salonach piękności i w wielu, innych miejscach.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Ściana ze sztucznych kwiatów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 dekoracyjnym, który zdecydowanie sprawdzi się w przynajmniej kilku miejscach, wymienionych powyżej.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Ściana ze sztucznych kwiatów od Ten dom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ten dom znajdziesz wiele dekoracji kwiatowych wykonanych ze sztucznych kwiatów, które na wiele sposobów wykorzystasz do aranżacji na przykład stoiska firmowego podczas targów.</w:t>
      </w:r>
      <w:r>
        <w:rPr>
          <w:rFonts w:ascii="calibri" w:hAnsi="calibri" w:eastAsia="calibri" w:cs="calibri"/>
          <w:sz w:val="24"/>
          <w:szCs w:val="24"/>
          <w:b/>
        </w:rPr>
        <w:t xml:space="preserve"> Ściana ze sztucznych kwiatów</w:t>
      </w:r>
      <w:r>
        <w:rPr>
          <w:rFonts w:ascii="calibri" w:hAnsi="calibri" w:eastAsia="calibri" w:cs="calibri"/>
          <w:sz w:val="24"/>
          <w:szCs w:val="24"/>
        </w:rPr>
        <w:t xml:space="preserve"> doskonale wpasuje się w specyfikę takiego wydarzenia zwracając uwagę wielu uczestników biznesowego spotkania. Ściana z kolekcji Maria Antonina firmy ten dom dostępna jest w sklepie internetowym firmy, można także ją wypożyczyć na czas eventu - promocji, urodzin czy innych okoliczności. Niesamowite połączenie kolorów, ich faktury oraz wysokiej jakości elementów uświetni nie jedno wnętrze!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dnostronna-sciana-kwiatowa-maria-antonina-wym-dot-1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2026-01-19T07:59:19+01:00</dcterms:created>
  <dcterms:modified xsi:type="dcterms:W3CDTF">2026-01-19T07:59:19+01:00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