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Drewniany domek led - niecodzienne dekoracje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domu oraz przytulną atmosferę tworzą dekoracje oraz akcesoria domowe. To właśnie one odpowiednio dobrane i skomponowane nadadzą naszym wnętrzom niepowtarzalnego uroku i klimatu. Drewniany domek led to właśnie jedna z takowych dekoracji.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dodatki dla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to szlachetny materiał, który wykorzystywany jest w wielu branżach. Przeglądając wnętrzarskie blogi, gazety czy profile w sociel mediach, możemy zauważych szczególną popularność wnętrza właśnie w aranżacjach przestrzeni mieszkalnych ale i innych, na przykład gastronomicznych. Drewniane dodatki nadają wnętrzu, w zależności od rodzaju ozdób, nowoczesnego charakteru, przytulności czy industrialnego klimatu. </w:t>
      </w:r>
      <w:r>
        <w:rPr>
          <w:rFonts w:ascii="calibri" w:hAnsi="calibri" w:eastAsia="calibri" w:cs="calibri"/>
          <w:sz w:val="24"/>
          <w:szCs w:val="24"/>
        </w:rPr>
        <w:t xml:space="preserve">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 domek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dekoracji, która szczególnie spodoba się fanom wnętrz klasycznych, rodzinnych, przytulnych. </w:t>
      </w:r>
      <w:r>
        <w:rPr>
          <w:rFonts w:ascii="calibri" w:hAnsi="calibri" w:eastAsia="calibri" w:cs="calibri"/>
          <w:sz w:val="24"/>
          <w:szCs w:val="24"/>
        </w:rPr>
        <w:t xml:space="preserve"> Drwno wykorzystywane jest obecnie w wielu projektach wnętrzarskich w formie nie tylko ozdobnej ale i wykończeniowej. Jest również bardzo popularne jako element mebli i tych nowych i retro.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Drewniany domek led - nietuzinkowa ozdoba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ozdoby wykorzystane w salonie czy jadalni mogą służyć jako dekoracja stołu kawowego, półki pod telewizorem czy głównego stołu jadalnego.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rewniany domek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orygnalny przedmiot, który sprawdzi się właśnie w domowym salonie ale też w hotelowych restauracjach czy lokalach gastronomicznych. Jeśli jesteś fanem przytulnego wnętrza domek z pewnością Ci się spodoba i zapragniesz go mieć w swoich pomieszczeniach jako element przemyślanej aranżacji, która tworzy niepowtarzalny klimat.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ndom.pl/products/drewniany-kosciol-slash-domek-led-dekoracja-slash-lampion-wym-dot-50x26x19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2026-03-20T14:18:43+01:00</dcterms:created>
  <dcterms:modified xsi:type="dcterms:W3CDTF">2026-03-20T14:18:43+01:00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