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Mariapaula ecru złota linia zestaw kawowy dla 12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internetowego Ten Dom znajdziesz nietuzinkowe akcesoria domowe. Jednym z nich z pewnością jest mariapaula ecru złota linia zestaw kawowy dla 12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kawowy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taki okres w roku, gdy rodzina, która często rozpieszchła się po całym kraju sporyka się przy świątecznym stole. Praca, zajęcia, obowiązki - w ten dzień każdy korzysta z wolnego dnia, by spędzić do z rodziną. Oczywiście przyjęcie świątecznych gości wiąże się z uwcześniejszymi, specjalnymi przygotowaniami. Trzeba zadbać nie tylko o świąteczny obiad ale i poczęstunek, ciasto, ciastka, przekąski i pyszną kawę. Co więcej, również zastawa świąteczna zazwyczaj różni się od tej używanej na codzień.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ariapaula ecru złota linia zestaw kawowy dla 12 osób</w:t>
      </w:r>
      <w:r>
        <w:rPr>
          <w:rFonts w:ascii="calibri" w:hAnsi="calibri" w:eastAsia="calibri" w:cs="calibri"/>
          <w:sz w:val="24"/>
          <w:szCs w:val="24"/>
        </w:rPr>
        <w:t xml:space="preserve"> to nas pomysł na świąteczne nakrycie stołu.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Mariapaula ecru złota linia zestaw kawowy dla 12 osób - elegancja i funckjonalność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Zestaw, który obsłuży Twoich świątecznych gości musi nie tylko świetnie się prezentować na zastawie stołu ale także być funkcjonalny.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Mariapaula ecru złota linia zestaw kawowy dla 12 osób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zastawa, w która składa się z aż 39 elementów! Jakich? to między innymi filiżanki do kawy, płytkie talerzyki, cukiernica, spodeczki oraz imbryk. Zestaw wykonany z porcelany w odcieniu ecru w połączeniu ze złotą dekoracją.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ariapaula-ecru-zlota-linia-zestaw-kawowy-dla-12-osob-39-elemen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2026-06-19T19:02:03+02:00</dcterms:created>
  <dcterms:modified xsi:type="dcterms:W3CDTF">2026-06-19T19:02:03+02:00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