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Jesienny wianek z hortensji czyli jak zaprosić jesień do swojego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Ozdoby tworzą domową atmosferę. Właśnie dlatego warto wybrać dla siebie swój własny element zdobniczy.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Wianek na stół...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wyjątkowa i niezwykle urokliwa pora roku. Kusi nas bogactwem kolorów i anturażem. Pełna bujnych owoców, płomiennie rudych liści i osiadających na okolicznych lasach mgieł, jest malowniczym czasem w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Jesienny wianek z hortensji - ożyw swoje wnętrze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Zwiastunka zimy, przygotowuje nas na mroźne poranki. Bogactwo kwiatów niestety ubożeje, wraz ze spadkiem temperatury. Opadają róże i hortensje, które dotychczas cieszyły oko przechodzących. Kiedy listopad za pasem, warto wybrać dla siebie </w:t>
      </w:r>
      <w:r>
        <w:rPr>
          <w:rFonts w:ascii="calibri" w:hAnsi="calibri" w:eastAsia="calibri" w:cs="calibri"/>
          <w:sz w:val="24"/>
          <w:szCs w:val="24"/>
          <w:b/>
        </w:rPr>
        <w:t xml:space="preserve">jesienny wianek z hortensji</w:t>
      </w:r>
      <w:r>
        <w:rPr>
          <w:rFonts w:ascii="calibri" w:hAnsi="calibri" w:eastAsia="calibri" w:cs="calibri"/>
          <w:sz w:val="24"/>
          <w:szCs w:val="24"/>
        </w:rPr>
        <w:t xml:space="preserve"> dzięki któremu wprowadzisz do swojego wnętrza nieco więcej koloru. Doskonale sprawdzi się zarówno w domowych wnętrzach, jak i ustawione zewnętrznie, by zachęcać przybywających do odwiedzin.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Ozdoba z hortensji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Jesienny wianek z hortensji</w:t>
        </w:r>
      </w:hyperlink>
      <w:r>
        <w:rPr>
          <w:rFonts w:ascii="calibri" w:hAnsi="calibri" w:eastAsia="calibri" w:cs="calibri"/>
          <w:sz w:val="24"/>
          <w:szCs w:val="24"/>
        </w:rPr>
        <w:t xml:space="preserve"> okaże się doskonałym dodatkiem, dzięki któremu szybko i sprawnie nadasz swojemu wnętrzu nieco więcej przytulności. Wykonany z mieszanki fioletowo-białych płatków, z dodatkiem zielonego listowia, warto zawiesić na drzwiach wejściowych lub umieścić na stole w formie dużego stroika.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Jesienny wianek z hortensji</w:t>
      </w:r>
      <w:r>
        <w:rPr>
          <w:rFonts w:ascii="calibri" w:hAnsi="calibri" w:eastAsia="calibri" w:cs="calibri"/>
          <w:sz w:val="24"/>
          <w:szCs w:val="24"/>
        </w:rPr>
        <w:t xml:space="preserve"> w doskonałej cenie znajdziesz w sklepie internetowym Ten Dom. Sprawdź już dziś szeroką ofert dodatków i akcesoriów domowych. Jakość, piękna i przystępne ceny! Zapraszamy do naszego sklepu w poszukiwaniu inspiracji. Dekoracje kwiatowe na wszystkie okazje; dodatki do kuchni, salonu, sypialni i łazienki w doskonałej cenie!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endom.pl/products/wianek-z-ciemnofioletowych-hortensji-srednica-55cm-1-1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2026-09-20T00:06:50+02:00</dcterms:created>
  <dcterms:modified xsi:type="dcterms:W3CDTF">2026-09-20T00:06:50+02:00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