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z bluszczu czyli jak udekorować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ozdoba domowa wykonana z bluszczu? Sprawdź, gdzie doskonale sprawdzi się roślina!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Okazały wianek z bluszczu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Bluszcz</w:t>
      </w:r>
      <w:r>
        <w:rPr>
          <w:rFonts w:ascii="calibri" w:hAnsi="calibri" w:eastAsia="calibri" w:cs="calibri"/>
          <w:sz w:val="24"/>
          <w:szCs w:val="24"/>
        </w:rPr>
        <w:t xml:space="preserve"> pospolity - roślina z rodziny eukariontów, charakteryzująca się bujnością odnóg, które wszczepiają się w podłoże gruntowe, ale również - elewacje domów, drewniane altany i wszystko, co napotka na swojej drodze.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z bluszczu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utworzony bezwiednie, bez ingerencji człowieka zdobi bardzo często stare kamienice, dodając im niezwykłości.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Bluszcz: piękna, choć kapryśna roślina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raz zasadzony, będzie bujnie rozrastał się, a nie przystrzyżony zawczasu - będzie piął się bez końca.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bluszczu</w:t>
      </w:r>
      <w:r>
        <w:rPr>
          <w:rFonts w:ascii="calibri" w:hAnsi="calibri" w:eastAsia="calibri" w:cs="calibri"/>
          <w:sz w:val="24"/>
          <w:szCs w:val="24"/>
        </w:rPr>
        <w:t xml:space="preserve"> mogą być więc nieco kłopotliwe dla właściciela. Roślina zbyt bujna to w końcu sporo kłopotu. W szczególności jeśli nie masz wystarczająco czasu na regularne rozprawienie się z rosnącymi nieustannie pijawkami.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z bluszczu - na drzwi i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o ciemnej blaszce i zaznaczonej linii gałązek doskonale sprawdza się jako plecionka. </w:t>
      </w:r>
      <w:r>
        <w:rPr>
          <w:rFonts w:ascii="calibri" w:hAnsi="calibri" w:eastAsia="calibri" w:cs="calibri"/>
          <w:sz w:val="24"/>
          <w:szCs w:val="24"/>
          <w:b/>
        </w:rPr>
        <w:t xml:space="preserve">Wianek z bluszczu</w:t>
      </w:r>
      <w:r>
        <w:rPr>
          <w:rFonts w:ascii="calibri" w:hAnsi="calibri" w:eastAsia="calibri" w:cs="calibri"/>
          <w:sz w:val="24"/>
          <w:szCs w:val="24"/>
        </w:rPr>
        <w:t xml:space="preserve"> zawisnąć może na drzwiach. Będzie również doskonałą ozdobą stołową, która przyozdobi stół, komodę w przedpokoju i nada się w kuchni. Upleciony ze sztucznego listowia, doskonale sprawdzi się wszędzie tam, gdzie nie ma żywych kwiatów, a intensywny akcent kolorystyczny jest niezbędny. Bluszcz to wdzięczna roślina, wspaniale komponująca się z wystrojem wnętrz i pozwalająca na stworzeni klimatycznego miejsca codziennej pracy i nauki. Jeśli szukasz produktu wysokiej jakości, koniecznie sprawdź ofertę sklepu Ten Dom i ciesz się z szerokiego asortymentu. Zawsze najlepsze produkty i doskonała cena -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luszcz-wianek-dekoracyjny-sr-dot-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2025-10-14T06:35:53+02:00</dcterms:created>
  <dcterms:modified xsi:type="dcterms:W3CDTF">2025-10-14T06:35:53+02:00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